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670"/>
      </w:tblGrid>
      <w:tr w:rsidR="00BA4F70" w:rsidRPr="00852B0D" w:rsidTr="004F3BDA">
        <w:tc>
          <w:tcPr>
            <w:tcW w:w="3794" w:type="dxa"/>
          </w:tcPr>
          <w:p w:rsidR="00E73467" w:rsidRDefault="00BA4F70" w:rsidP="00E73467">
            <w:pPr>
              <w:jc w:val="center"/>
              <w:rPr>
                <w:b/>
                <w:sz w:val="26"/>
                <w:szCs w:val="28"/>
              </w:rPr>
            </w:pPr>
            <w:r w:rsidRPr="00852B0D">
              <w:rPr>
                <w:b/>
                <w:sz w:val="26"/>
                <w:szCs w:val="28"/>
              </w:rPr>
              <w:t>ỦY BAN NHÂN DÂN</w:t>
            </w:r>
          </w:p>
          <w:p w:rsidR="00BA4F70" w:rsidRPr="00852B0D" w:rsidRDefault="00BA4F70" w:rsidP="00E73467">
            <w:pPr>
              <w:jc w:val="center"/>
              <w:rPr>
                <w:b/>
                <w:sz w:val="26"/>
                <w:szCs w:val="28"/>
              </w:rPr>
            </w:pPr>
            <w:r w:rsidRPr="00852B0D">
              <w:rPr>
                <w:b/>
                <w:sz w:val="26"/>
                <w:szCs w:val="28"/>
              </w:rPr>
              <w:t>TỈNH ĐẮK LẮK</w:t>
            </w:r>
          </w:p>
          <w:p w:rsidR="00115102" w:rsidRPr="00852B0D" w:rsidRDefault="009D288C" w:rsidP="009D288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A81C3C" wp14:editId="58501FE2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24130</wp:posOffset>
                      </wp:positionV>
                      <wp:extent cx="8763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95pt,1.9pt" to="121.9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" strokecolor="black [3040]"/>
                  </w:pict>
                </mc:Fallback>
              </mc:AlternateContent>
            </w:r>
            <w:r w:rsidR="00115102" w:rsidRPr="00852B0D">
              <w:rPr>
                <w:sz w:val="26"/>
                <w:szCs w:val="28"/>
              </w:rPr>
              <w:t xml:space="preserve">Số:   </w:t>
            </w:r>
            <w:r w:rsidR="005551BB">
              <w:rPr>
                <w:sz w:val="26"/>
                <w:szCs w:val="28"/>
              </w:rPr>
              <w:t xml:space="preserve"> </w:t>
            </w:r>
            <w:r w:rsidR="00115102" w:rsidRPr="00852B0D">
              <w:rPr>
                <w:sz w:val="26"/>
                <w:szCs w:val="28"/>
              </w:rPr>
              <w:t xml:space="preserve">   </w:t>
            </w:r>
            <w:r w:rsidR="00C2743B">
              <w:rPr>
                <w:sz w:val="26"/>
                <w:szCs w:val="28"/>
              </w:rPr>
              <w:t xml:space="preserve">    </w:t>
            </w:r>
            <w:r w:rsidR="00115102" w:rsidRPr="00852B0D">
              <w:rPr>
                <w:sz w:val="26"/>
                <w:szCs w:val="28"/>
              </w:rPr>
              <w:t xml:space="preserve">   /UBND-KGVX</w:t>
            </w:r>
          </w:p>
          <w:p w:rsidR="00115102" w:rsidRPr="0088259E" w:rsidRDefault="00115102" w:rsidP="00C350DF">
            <w:pPr>
              <w:ind w:right="-108"/>
              <w:jc w:val="center"/>
              <w:rPr>
                <w:sz w:val="28"/>
                <w:szCs w:val="28"/>
              </w:rPr>
            </w:pPr>
            <w:r w:rsidRPr="004D0D56">
              <w:rPr>
                <w:szCs w:val="28"/>
              </w:rPr>
              <w:t xml:space="preserve">V/v </w:t>
            </w:r>
            <w:r w:rsidR="00663CBD">
              <w:rPr>
                <w:szCs w:val="28"/>
              </w:rPr>
              <w:t xml:space="preserve">điều chỉnh, bổ sung mã định danh </w:t>
            </w:r>
            <w:r w:rsidR="006323FC">
              <w:rPr>
                <w:szCs w:val="28"/>
              </w:rPr>
              <w:t>các cơ quan, đơn vị</w:t>
            </w:r>
            <w:r w:rsidR="00C350DF">
              <w:rPr>
                <w:szCs w:val="28"/>
              </w:rPr>
              <w:t xml:space="preserve"> của </w:t>
            </w:r>
            <w:r w:rsidR="00C350DF">
              <w:rPr>
                <w:szCs w:val="28"/>
              </w:rPr>
              <w:br/>
              <w:t>Bộ Công Thương và Bộ Y tế</w:t>
            </w:r>
          </w:p>
        </w:tc>
        <w:tc>
          <w:tcPr>
            <w:tcW w:w="5670" w:type="dxa"/>
          </w:tcPr>
          <w:p w:rsidR="00BA4F70" w:rsidRPr="00AD6786" w:rsidRDefault="00BA4F70" w:rsidP="009D288C">
            <w:pPr>
              <w:jc w:val="center"/>
              <w:rPr>
                <w:b/>
                <w:sz w:val="28"/>
                <w:szCs w:val="28"/>
              </w:rPr>
            </w:pPr>
            <w:r w:rsidRPr="00AD6786">
              <w:rPr>
                <w:b/>
                <w:sz w:val="26"/>
                <w:szCs w:val="28"/>
              </w:rPr>
              <w:t>CỘNG HÒA XÃ HỘI CHỦ NGHĨA VIỆ</w:t>
            </w:r>
            <w:r w:rsidR="00115102" w:rsidRPr="00AD6786">
              <w:rPr>
                <w:b/>
                <w:sz w:val="26"/>
                <w:szCs w:val="28"/>
              </w:rPr>
              <w:t>T NAM</w:t>
            </w:r>
          </w:p>
          <w:p w:rsidR="00115102" w:rsidRDefault="00115102" w:rsidP="009D288C">
            <w:pPr>
              <w:jc w:val="center"/>
              <w:rPr>
                <w:b/>
                <w:sz w:val="28"/>
                <w:szCs w:val="28"/>
              </w:rPr>
            </w:pPr>
            <w:r w:rsidRPr="00485D34">
              <w:rPr>
                <w:b/>
                <w:sz w:val="28"/>
                <w:szCs w:val="28"/>
              </w:rPr>
              <w:t>Độc lập – Tự do – Hạnh phúc</w:t>
            </w:r>
          </w:p>
          <w:p w:rsidR="00852B0D" w:rsidRPr="009D288C" w:rsidRDefault="00874E24" w:rsidP="00663CBD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9A10D4">
              <w:rPr>
                <w:i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E40522" wp14:editId="0AA5AFA3">
                      <wp:simplePos x="0" y="0"/>
                      <wp:positionH relativeFrom="column">
                        <wp:posOffset>577215</wp:posOffset>
                      </wp:positionH>
                      <wp:positionV relativeFrom="paragraph">
                        <wp:posOffset>19050</wp:posOffset>
                      </wp:positionV>
                      <wp:extent cx="2295525" cy="0"/>
                      <wp:effectExtent l="0" t="0" r="952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955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5.45pt,1.5pt" to="226.2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" strokecolor="black [3040]"/>
                  </w:pict>
                </mc:Fallback>
              </mc:AlternateContent>
            </w:r>
            <w:r w:rsidR="00852B0D" w:rsidRPr="009A10D4">
              <w:rPr>
                <w:i/>
                <w:sz w:val="26"/>
                <w:szCs w:val="28"/>
              </w:rPr>
              <w:t xml:space="preserve">Đắk Lắk, ngày  </w:t>
            </w:r>
            <w:r w:rsidR="00FD5AC3">
              <w:rPr>
                <w:i/>
                <w:sz w:val="26"/>
                <w:szCs w:val="28"/>
              </w:rPr>
              <w:t xml:space="preserve"> </w:t>
            </w:r>
            <w:r w:rsidR="005551BB">
              <w:rPr>
                <w:i/>
                <w:sz w:val="26"/>
                <w:szCs w:val="28"/>
              </w:rPr>
              <w:t xml:space="preserve"> </w:t>
            </w:r>
            <w:r w:rsidR="00AD6786">
              <w:rPr>
                <w:i/>
                <w:sz w:val="26"/>
                <w:szCs w:val="28"/>
              </w:rPr>
              <w:t xml:space="preserve">   tháng </w:t>
            </w:r>
            <w:r w:rsidR="00663CBD">
              <w:rPr>
                <w:i/>
                <w:sz w:val="26"/>
                <w:szCs w:val="28"/>
              </w:rPr>
              <w:t>3</w:t>
            </w:r>
            <w:r w:rsidR="00AD6786">
              <w:rPr>
                <w:i/>
                <w:sz w:val="26"/>
                <w:szCs w:val="28"/>
              </w:rPr>
              <w:t xml:space="preserve"> </w:t>
            </w:r>
            <w:r w:rsidR="006F0059">
              <w:rPr>
                <w:i/>
                <w:sz w:val="26"/>
                <w:szCs w:val="28"/>
              </w:rPr>
              <w:t>năm 20</w:t>
            </w:r>
            <w:r w:rsidR="003C57DD">
              <w:rPr>
                <w:i/>
                <w:sz w:val="26"/>
                <w:szCs w:val="28"/>
              </w:rPr>
              <w:t>2</w:t>
            </w:r>
            <w:r w:rsidR="00663CBD">
              <w:rPr>
                <w:i/>
                <w:sz w:val="26"/>
                <w:szCs w:val="28"/>
              </w:rPr>
              <w:t>5</w:t>
            </w:r>
          </w:p>
        </w:tc>
      </w:tr>
    </w:tbl>
    <w:p w:rsidR="007C48DE" w:rsidRDefault="00CC1F98" w:rsidP="007C48DE">
      <w:pPr>
        <w:spacing w:before="36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C48DE" w:rsidRPr="00852B0D">
        <w:rPr>
          <w:sz w:val="28"/>
          <w:szCs w:val="28"/>
        </w:rPr>
        <w:t xml:space="preserve">Kính gửi: </w:t>
      </w:r>
      <w:r w:rsidR="007C48DE">
        <w:rPr>
          <w:sz w:val="28"/>
          <w:szCs w:val="28"/>
        </w:rPr>
        <w:t xml:space="preserve"> </w:t>
      </w:r>
    </w:p>
    <w:p w:rsidR="007C48DE" w:rsidRDefault="00F60C4C" w:rsidP="007C48DE">
      <w:pPr>
        <w:spacing w:after="0" w:line="240" w:lineRule="auto"/>
        <w:ind w:firstLine="3261"/>
        <w:jc w:val="both"/>
        <w:rPr>
          <w:sz w:val="28"/>
          <w:szCs w:val="28"/>
        </w:rPr>
      </w:pPr>
      <w:r>
        <w:rPr>
          <w:sz w:val="28"/>
          <w:szCs w:val="28"/>
        </w:rPr>
        <w:t>- Các s</w:t>
      </w:r>
      <w:r w:rsidR="007C48DE">
        <w:rPr>
          <w:sz w:val="28"/>
          <w:szCs w:val="28"/>
        </w:rPr>
        <w:t>ở, ban, ngành;</w:t>
      </w:r>
    </w:p>
    <w:p w:rsidR="007C48DE" w:rsidRDefault="007C48DE" w:rsidP="007C48DE">
      <w:pPr>
        <w:spacing w:after="0" w:line="240" w:lineRule="auto"/>
        <w:ind w:firstLine="3261"/>
        <w:jc w:val="both"/>
        <w:rPr>
          <w:sz w:val="28"/>
          <w:szCs w:val="28"/>
        </w:rPr>
      </w:pPr>
      <w:r>
        <w:rPr>
          <w:sz w:val="28"/>
          <w:szCs w:val="28"/>
        </w:rPr>
        <w:t>- UBND các huyện, thị xã, thành phố.</w:t>
      </w:r>
    </w:p>
    <w:p w:rsidR="00733EF0" w:rsidRDefault="00092228" w:rsidP="004E21E4">
      <w:pPr>
        <w:spacing w:before="360" w:after="12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350DF">
        <w:rPr>
          <w:sz w:val="28"/>
          <w:szCs w:val="28"/>
        </w:rPr>
        <w:t>Thực hiện</w:t>
      </w:r>
      <w:r w:rsidR="003476CF">
        <w:rPr>
          <w:sz w:val="28"/>
          <w:szCs w:val="28"/>
        </w:rPr>
        <w:t xml:space="preserve"> </w:t>
      </w:r>
      <w:r w:rsidR="00C350DF">
        <w:rPr>
          <w:sz w:val="28"/>
          <w:szCs w:val="28"/>
        </w:rPr>
        <w:t>Công văn số 1896/BCT-TMĐT ngày 19/3/2025 của Bộ Công Thương về việc cập nhật mã định danh điện tử và Công văn số</w:t>
      </w:r>
      <w:r w:rsidR="008E2637">
        <w:rPr>
          <w:sz w:val="28"/>
          <w:szCs w:val="28"/>
        </w:rPr>
        <w:t xml:space="preserve"> 1551/</w:t>
      </w:r>
      <w:r w:rsidR="00C350DF">
        <w:rPr>
          <w:sz w:val="28"/>
          <w:szCs w:val="28"/>
        </w:rPr>
        <w:t>BYT-VPB8 ngày 18/3/2025 của Bộ Y tế về việc điều chỉnh, bổ sung mã định danh điện tử phục vụ gửi, nhận văn bản điện tử trên Trục liên thông văn bản quốc gia</w:t>
      </w:r>
      <w:r w:rsidR="003476CF">
        <w:rPr>
          <w:sz w:val="28"/>
          <w:szCs w:val="28"/>
        </w:rPr>
        <w:t xml:space="preserve"> </w:t>
      </w:r>
      <w:r w:rsidR="00733EF0" w:rsidRPr="001422B7">
        <w:rPr>
          <w:sz w:val="28"/>
          <w:szCs w:val="28"/>
        </w:rPr>
        <w:t>(</w:t>
      </w:r>
      <w:r w:rsidR="00733EF0" w:rsidRPr="001422B7">
        <w:rPr>
          <w:i/>
          <w:sz w:val="28"/>
          <w:szCs w:val="28"/>
        </w:rPr>
        <w:t>văn bản kèm theo</w:t>
      </w:r>
      <w:r w:rsidR="005947FA">
        <w:rPr>
          <w:sz w:val="28"/>
          <w:szCs w:val="28"/>
        </w:rPr>
        <w:t>)</w:t>
      </w:r>
      <w:r w:rsidR="00D13EB7">
        <w:rPr>
          <w:sz w:val="28"/>
          <w:szCs w:val="28"/>
        </w:rPr>
        <w:t>, UBND tỉnh có ý kiến như sau:</w:t>
      </w:r>
    </w:p>
    <w:p w:rsidR="007C48DE" w:rsidRDefault="007C48DE" w:rsidP="00FB5537">
      <w:pPr>
        <w:spacing w:before="120" w:after="12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F3BDA">
        <w:rPr>
          <w:sz w:val="28"/>
          <w:szCs w:val="28"/>
        </w:rPr>
        <w:t>Giao c</w:t>
      </w:r>
      <w:r w:rsidR="007831E0">
        <w:rPr>
          <w:sz w:val="28"/>
          <w:szCs w:val="28"/>
        </w:rPr>
        <w:t xml:space="preserve">ác cơ quan, đơn vị, địa phương căn cứ </w:t>
      </w:r>
      <w:r w:rsidR="004F3BDA">
        <w:rPr>
          <w:sz w:val="28"/>
          <w:szCs w:val="28"/>
        </w:rPr>
        <w:t xml:space="preserve">nội dung Công văn số </w:t>
      </w:r>
      <w:r w:rsidR="008F6C37">
        <w:rPr>
          <w:sz w:val="28"/>
          <w:szCs w:val="28"/>
        </w:rPr>
        <w:t>1896</w:t>
      </w:r>
      <w:r w:rsidR="008F6C37">
        <w:rPr>
          <w:sz w:val="28"/>
          <w:szCs w:val="28"/>
        </w:rPr>
        <w:t xml:space="preserve">/BCT-TMĐT và </w:t>
      </w:r>
      <w:r w:rsidR="008F6C37">
        <w:rPr>
          <w:sz w:val="28"/>
          <w:szCs w:val="28"/>
        </w:rPr>
        <w:t>Công văn số 1551</w:t>
      </w:r>
      <w:r w:rsidR="008E2637">
        <w:rPr>
          <w:sz w:val="28"/>
          <w:szCs w:val="28"/>
        </w:rPr>
        <w:t>/</w:t>
      </w:r>
      <w:r w:rsidR="008F6C37">
        <w:rPr>
          <w:sz w:val="28"/>
          <w:szCs w:val="28"/>
        </w:rPr>
        <w:t>BYT-VPB8</w:t>
      </w:r>
      <w:r w:rsidR="008F6C37">
        <w:rPr>
          <w:sz w:val="28"/>
          <w:szCs w:val="28"/>
        </w:rPr>
        <w:t xml:space="preserve"> </w:t>
      </w:r>
      <w:r w:rsidR="004F3BDA">
        <w:rPr>
          <w:sz w:val="28"/>
          <w:szCs w:val="28"/>
        </w:rPr>
        <w:t>để biế</w:t>
      </w:r>
      <w:r w:rsidR="008F6C37">
        <w:rPr>
          <w:sz w:val="28"/>
          <w:szCs w:val="28"/>
        </w:rPr>
        <w:t xml:space="preserve">t, </w:t>
      </w:r>
      <w:r w:rsidR="004F3BDA">
        <w:rPr>
          <w:sz w:val="28"/>
          <w:szCs w:val="28"/>
        </w:rPr>
        <w:t>cập nhật lại mã định danh điện tử củ</w:t>
      </w:r>
      <w:r w:rsidR="008E2637">
        <w:rPr>
          <w:sz w:val="28"/>
          <w:szCs w:val="28"/>
        </w:rPr>
        <w:t xml:space="preserve">a các cơ quan, đơn vị của Bộ Công Thương và Bộ Y tế </w:t>
      </w:r>
      <w:r w:rsidR="004F3BDA">
        <w:rPr>
          <w:sz w:val="28"/>
          <w:szCs w:val="28"/>
        </w:rPr>
        <w:t xml:space="preserve">nhằm </w:t>
      </w:r>
      <w:r w:rsidR="007831E0">
        <w:rPr>
          <w:sz w:val="28"/>
          <w:szCs w:val="28"/>
        </w:rPr>
        <w:t>thực hiện gửi, nhận văn bản điện tử trên Trục liên thông văn bản quốc gia khi</w:t>
      </w:r>
      <w:r>
        <w:rPr>
          <w:sz w:val="28"/>
          <w:szCs w:val="28"/>
        </w:rPr>
        <w:t xml:space="preserve"> trao đổi công việc.</w:t>
      </w:r>
    </w:p>
    <w:p w:rsidR="00AD6786" w:rsidRDefault="007C48DE" w:rsidP="004E21E4">
      <w:pPr>
        <w:spacing w:before="120" w:after="12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D6786">
        <w:rPr>
          <w:sz w:val="28"/>
          <w:szCs w:val="28"/>
        </w:rPr>
        <w:t xml:space="preserve">Giao Sở </w:t>
      </w:r>
      <w:r w:rsidR="004F3BDA">
        <w:rPr>
          <w:sz w:val="28"/>
          <w:szCs w:val="28"/>
        </w:rPr>
        <w:t>Khoa học và Công nghệ</w:t>
      </w:r>
      <w:r w:rsidR="00AD6786">
        <w:rPr>
          <w:sz w:val="28"/>
          <w:szCs w:val="28"/>
        </w:rPr>
        <w:t xml:space="preserve"> chủ trì, phối hợp với các cơ quan đơn vị liên quan </w:t>
      </w:r>
      <w:r w:rsidR="00F72A54">
        <w:rPr>
          <w:sz w:val="28"/>
          <w:szCs w:val="28"/>
        </w:rPr>
        <w:t xml:space="preserve">thực hiện </w:t>
      </w:r>
      <w:r w:rsidR="00AD6786">
        <w:rPr>
          <w:sz w:val="28"/>
          <w:szCs w:val="28"/>
        </w:rPr>
        <w:t>cập nhật mã định danh</w:t>
      </w:r>
      <w:r w:rsidR="00C116C7">
        <w:rPr>
          <w:sz w:val="28"/>
          <w:szCs w:val="28"/>
        </w:rPr>
        <w:t xml:space="preserve"> điện tử</w:t>
      </w:r>
      <w:r w:rsidR="00AD6786">
        <w:rPr>
          <w:sz w:val="28"/>
          <w:szCs w:val="28"/>
        </w:rPr>
        <w:t xml:space="preserve"> của </w:t>
      </w:r>
      <w:r w:rsidR="006323FC">
        <w:rPr>
          <w:sz w:val="28"/>
          <w:szCs w:val="28"/>
        </w:rPr>
        <w:t>các cơ quan, đơn vị</w:t>
      </w:r>
      <w:r w:rsidR="008E2637">
        <w:rPr>
          <w:sz w:val="28"/>
          <w:szCs w:val="28"/>
        </w:rPr>
        <w:t xml:space="preserve"> trực thuộc Bộ Công Thương và Bộ Y tế</w:t>
      </w:r>
      <w:r w:rsidR="003761D9">
        <w:rPr>
          <w:sz w:val="28"/>
          <w:szCs w:val="28"/>
        </w:rPr>
        <w:t xml:space="preserve"> </w:t>
      </w:r>
      <w:r w:rsidR="00AD6786">
        <w:rPr>
          <w:sz w:val="28"/>
          <w:szCs w:val="28"/>
        </w:rPr>
        <w:t>lên Hệ thống quản lý văn bản và điều hành iDesk của tỉnh.</w:t>
      </w:r>
    </w:p>
    <w:p w:rsidR="00A53ED8" w:rsidRPr="001422B7" w:rsidRDefault="00234163" w:rsidP="004E21E4">
      <w:pPr>
        <w:spacing w:before="120" w:after="120" w:line="264" w:lineRule="auto"/>
        <w:ind w:firstLine="709"/>
        <w:jc w:val="both"/>
        <w:rPr>
          <w:sz w:val="28"/>
          <w:szCs w:val="28"/>
        </w:rPr>
      </w:pPr>
      <w:r w:rsidRPr="001C7D72">
        <w:rPr>
          <w:bCs/>
          <w:sz w:val="28"/>
          <w:szCs w:val="28"/>
        </w:rPr>
        <w:t xml:space="preserve">Nhận được Công văn này, </w:t>
      </w:r>
      <w:r w:rsidR="007C48DE">
        <w:rPr>
          <w:bCs/>
          <w:sz w:val="28"/>
          <w:szCs w:val="28"/>
        </w:rPr>
        <w:t>các cơ quan, đơn vị</w:t>
      </w:r>
      <w:r w:rsidR="00424DDE">
        <w:rPr>
          <w:bCs/>
          <w:sz w:val="28"/>
          <w:szCs w:val="28"/>
        </w:rPr>
        <w:t>, địa phương</w:t>
      </w:r>
      <w:r w:rsidR="007C48DE">
        <w:rPr>
          <w:bCs/>
          <w:sz w:val="28"/>
          <w:szCs w:val="28"/>
        </w:rPr>
        <w:t xml:space="preserve"> </w:t>
      </w:r>
      <w:r w:rsidRPr="001C7D72">
        <w:rPr>
          <w:bCs/>
          <w:sz w:val="28"/>
          <w:szCs w:val="28"/>
        </w:rPr>
        <w:t>triển khai thực hiện</w:t>
      </w:r>
      <w:r w:rsidR="00A53ED8" w:rsidRPr="001422B7">
        <w:rPr>
          <w:sz w:val="28"/>
          <w:szCs w:val="28"/>
        </w:rPr>
        <w:t>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502"/>
      </w:tblGrid>
      <w:tr w:rsidR="00A53ED8" w:rsidRPr="00852B0D" w:rsidTr="009B7A67">
        <w:tc>
          <w:tcPr>
            <w:tcW w:w="4786" w:type="dxa"/>
          </w:tcPr>
          <w:p w:rsidR="00A53ED8" w:rsidRPr="00E73467" w:rsidRDefault="002B5F58">
            <w:pPr>
              <w:rPr>
                <w:b/>
                <w:i/>
                <w:szCs w:val="24"/>
              </w:rPr>
            </w:pPr>
            <w:r w:rsidRPr="00E73467">
              <w:rPr>
                <w:b/>
                <w:i/>
                <w:szCs w:val="24"/>
              </w:rPr>
              <w:t>Nơi nhận:</w:t>
            </w:r>
          </w:p>
          <w:p w:rsidR="002B5F58" w:rsidRDefault="002B5F58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Như trên;</w:t>
            </w:r>
          </w:p>
          <w:p w:rsidR="00153D96" w:rsidRDefault="00153D96" w:rsidP="00153D96">
            <w:pPr>
              <w:rPr>
                <w:sz w:val="22"/>
                <w:szCs w:val="28"/>
              </w:rPr>
            </w:pPr>
            <w:r w:rsidRPr="00BA6BA9">
              <w:rPr>
                <w:sz w:val="22"/>
                <w:szCs w:val="28"/>
              </w:rPr>
              <w:t xml:space="preserve">- </w:t>
            </w:r>
            <w:r w:rsidR="00445A01">
              <w:rPr>
                <w:sz w:val="22"/>
                <w:szCs w:val="28"/>
              </w:rPr>
              <w:t>Bộ Công Thương</w:t>
            </w:r>
            <w:r w:rsidR="00D13EB7" w:rsidRPr="00BA6BA9">
              <w:rPr>
                <w:sz w:val="22"/>
                <w:szCs w:val="28"/>
              </w:rPr>
              <w:t>;</w:t>
            </w:r>
          </w:p>
          <w:p w:rsidR="00445A01" w:rsidRPr="00BA6BA9" w:rsidRDefault="00445A01" w:rsidP="00153D96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- Bộ Y tế;</w:t>
            </w:r>
          </w:p>
          <w:p w:rsidR="002B5F58" w:rsidRDefault="002B5F58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CT, PCT UBND tỉnh;</w:t>
            </w:r>
          </w:p>
          <w:p w:rsidR="002B5F58" w:rsidRDefault="002B5F58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CVP, PCVP UBND tỉnh;</w:t>
            </w:r>
          </w:p>
          <w:p w:rsidR="00B5422D" w:rsidRDefault="00B5422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- Trung tâm CN và Cổng TTĐT tỉnh</w:t>
            </w:r>
            <w:r w:rsidR="00162B6F">
              <w:rPr>
                <w:sz w:val="22"/>
                <w:szCs w:val="28"/>
              </w:rPr>
              <w:t xml:space="preserve"> (đăng tải)</w:t>
            </w:r>
            <w:r>
              <w:rPr>
                <w:sz w:val="22"/>
                <w:szCs w:val="28"/>
              </w:rPr>
              <w:t>;</w:t>
            </w:r>
          </w:p>
          <w:p w:rsidR="002B5F58" w:rsidRPr="00852B0D" w:rsidRDefault="002B5F58" w:rsidP="007C48DE">
            <w:pPr>
              <w:rPr>
                <w:sz w:val="28"/>
                <w:szCs w:val="28"/>
              </w:rPr>
            </w:pPr>
            <w:r w:rsidRPr="00E73467">
              <w:rPr>
                <w:sz w:val="22"/>
                <w:szCs w:val="28"/>
              </w:rPr>
              <w:t>- Lưu: VT, KGVX</w:t>
            </w:r>
            <w:r w:rsidR="00AD6786">
              <w:rPr>
                <w:sz w:val="22"/>
                <w:szCs w:val="28"/>
                <w:vertAlign w:val="subscript"/>
              </w:rPr>
              <w:t>(Nh-</w:t>
            </w:r>
            <w:r w:rsidR="00B5422D">
              <w:rPr>
                <w:sz w:val="22"/>
                <w:szCs w:val="28"/>
                <w:vertAlign w:val="subscript"/>
              </w:rPr>
              <w:t>0</w:t>
            </w:r>
            <w:r w:rsidR="007C48DE">
              <w:rPr>
                <w:sz w:val="22"/>
                <w:szCs w:val="28"/>
                <w:vertAlign w:val="subscript"/>
              </w:rPr>
              <w:t>3</w:t>
            </w:r>
            <w:r w:rsidR="00353E1B" w:rsidRPr="00E73467">
              <w:rPr>
                <w:sz w:val="22"/>
                <w:szCs w:val="28"/>
                <w:vertAlign w:val="subscript"/>
              </w:rPr>
              <w:t>b)</w:t>
            </w:r>
            <w:r w:rsidRPr="00E73467">
              <w:rPr>
                <w:sz w:val="22"/>
                <w:szCs w:val="28"/>
              </w:rPr>
              <w:t>.</w:t>
            </w:r>
          </w:p>
        </w:tc>
        <w:tc>
          <w:tcPr>
            <w:tcW w:w="4502" w:type="dxa"/>
          </w:tcPr>
          <w:p w:rsidR="00A53ED8" w:rsidRPr="00E73467" w:rsidRDefault="009905A4" w:rsidP="00E7346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KT</w:t>
            </w:r>
            <w:r w:rsidR="00353E1B" w:rsidRPr="00E73467">
              <w:rPr>
                <w:b/>
                <w:sz w:val="28"/>
                <w:szCs w:val="28"/>
              </w:rPr>
              <w:t>. CHỦ TỊCH</w:t>
            </w:r>
          </w:p>
          <w:p w:rsidR="00353E1B" w:rsidRPr="00E73467" w:rsidRDefault="006234BA" w:rsidP="00E7346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PHÓ </w:t>
            </w:r>
            <w:r w:rsidR="009905A4">
              <w:rPr>
                <w:b/>
                <w:sz w:val="28"/>
                <w:szCs w:val="28"/>
              </w:rPr>
              <w:t>CHỦ TỊCH</w:t>
            </w:r>
          </w:p>
          <w:p w:rsidR="00353E1B" w:rsidRPr="00E73467" w:rsidRDefault="00353E1B" w:rsidP="00E73467">
            <w:pPr>
              <w:jc w:val="center"/>
              <w:rPr>
                <w:b/>
                <w:sz w:val="28"/>
                <w:szCs w:val="28"/>
              </w:rPr>
            </w:pPr>
          </w:p>
          <w:p w:rsidR="00353E1B" w:rsidRPr="00E73467" w:rsidRDefault="00353E1B" w:rsidP="00E73467">
            <w:pPr>
              <w:jc w:val="center"/>
              <w:rPr>
                <w:b/>
                <w:sz w:val="28"/>
                <w:szCs w:val="28"/>
              </w:rPr>
            </w:pPr>
          </w:p>
          <w:p w:rsidR="00353E1B" w:rsidRDefault="00353E1B" w:rsidP="005C3D67">
            <w:pPr>
              <w:spacing w:before="240"/>
              <w:jc w:val="center"/>
              <w:rPr>
                <w:b/>
                <w:sz w:val="28"/>
                <w:szCs w:val="28"/>
              </w:rPr>
            </w:pPr>
          </w:p>
          <w:p w:rsidR="00682E1F" w:rsidRPr="00E73467" w:rsidRDefault="00682E1F" w:rsidP="00E73467">
            <w:pPr>
              <w:jc w:val="center"/>
              <w:rPr>
                <w:b/>
                <w:sz w:val="28"/>
                <w:szCs w:val="28"/>
              </w:rPr>
            </w:pPr>
          </w:p>
          <w:p w:rsidR="00353E1B" w:rsidRPr="00E73467" w:rsidRDefault="00353E1B" w:rsidP="00E73467">
            <w:pPr>
              <w:jc w:val="center"/>
              <w:rPr>
                <w:b/>
                <w:sz w:val="28"/>
                <w:szCs w:val="28"/>
              </w:rPr>
            </w:pPr>
          </w:p>
          <w:p w:rsidR="00353E1B" w:rsidRPr="00852B0D" w:rsidRDefault="00734B24" w:rsidP="009905A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Trương Công Thái</w:t>
            </w:r>
            <w:bookmarkStart w:id="0" w:name="_GoBack"/>
            <w:bookmarkEnd w:id="0"/>
          </w:p>
        </w:tc>
      </w:tr>
    </w:tbl>
    <w:p w:rsidR="00A53ED8" w:rsidRPr="00852B0D" w:rsidRDefault="00A53ED8">
      <w:pPr>
        <w:rPr>
          <w:sz w:val="28"/>
          <w:szCs w:val="28"/>
        </w:rPr>
      </w:pPr>
    </w:p>
    <w:sectPr w:rsidR="00A53ED8" w:rsidRPr="00852B0D" w:rsidSect="00682E1F">
      <w:footerReference w:type="default" r:id="rId7"/>
      <w:pgSz w:w="11907" w:h="16840" w:code="9"/>
      <w:pgMar w:top="1134" w:right="1134" w:bottom="1134" w:left="1701" w:header="425" w:footer="42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36A" w:rsidRDefault="000E036A" w:rsidP="00682E1F">
      <w:pPr>
        <w:spacing w:after="0" w:line="240" w:lineRule="auto"/>
      </w:pPr>
      <w:r>
        <w:separator/>
      </w:r>
    </w:p>
  </w:endnote>
  <w:endnote w:type="continuationSeparator" w:id="0">
    <w:p w:rsidR="000E036A" w:rsidRDefault="000E036A" w:rsidP="00682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23535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2E1F" w:rsidRDefault="00682E1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05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2E1F" w:rsidRDefault="00682E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36A" w:rsidRDefault="000E036A" w:rsidP="00682E1F">
      <w:pPr>
        <w:spacing w:after="0" w:line="240" w:lineRule="auto"/>
      </w:pPr>
      <w:r>
        <w:separator/>
      </w:r>
    </w:p>
  </w:footnote>
  <w:footnote w:type="continuationSeparator" w:id="0">
    <w:p w:rsidR="000E036A" w:rsidRDefault="000E036A" w:rsidP="00682E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A21"/>
    <w:rsid w:val="0000656C"/>
    <w:rsid w:val="000333EE"/>
    <w:rsid w:val="000752E6"/>
    <w:rsid w:val="00092228"/>
    <w:rsid w:val="000B47A8"/>
    <w:rsid w:val="000E036A"/>
    <w:rsid w:val="000E16C3"/>
    <w:rsid w:val="00101A72"/>
    <w:rsid w:val="00115102"/>
    <w:rsid w:val="0013700D"/>
    <w:rsid w:val="001422B7"/>
    <w:rsid w:val="00153D96"/>
    <w:rsid w:val="00154D2F"/>
    <w:rsid w:val="00162B6F"/>
    <w:rsid w:val="00164D24"/>
    <w:rsid w:val="001944B2"/>
    <w:rsid w:val="001C1417"/>
    <w:rsid w:val="001D6794"/>
    <w:rsid w:val="001F3851"/>
    <w:rsid w:val="0020221F"/>
    <w:rsid w:val="00234163"/>
    <w:rsid w:val="002345CD"/>
    <w:rsid w:val="002359EF"/>
    <w:rsid w:val="002368E9"/>
    <w:rsid w:val="00255F0C"/>
    <w:rsid w:val="0026009A"/>
    <w:rsid w:val="0029371C"/>
    <w:rsid w:val="002A4CAD"/>
    <w:rsid w:val="002B0B76"/>
    <w:rsid w:val="002B5F58"/>
    <w:rsid w:val="002F4208"/>
    <w:rsid w:val="002F742F"/>
    <w:rsid w:val="00300A65"/>
    <w:rsid w:val="003133FE"/>
    <w:rsid w:val="00332B70"/>
    <w:rsid w:val="003476CF"/>
    <w:rsid w:val="00353E1B"/>
    <w:rsid w:val="00373130"/>
    <w:rsid w:val="003761D9"/>
    <w:rsid w:val="00384FC5"/>
    <w:rsid w:val="003A5A39"/>
    <w:rsid w:val="003C57DD"/>
    <w:rsid w:val="003D3920"/>
    <w:rsid w:val="003E3A2F"/>
    <w:rsid w:val="00413036"/>
    <w:rsid w:val="00424DDE"/>
    <w:rsid w:val="004352A3"/>
    <w:rsid w:val="00445A01"/>
    <w:rsid w:val="00461C03"/>
    <w:rsid w:val="00485D34"/>
    <w:rsid w:val="004D0D56"/>
    <w:rsid w:val="004D5AB7"/>
    <w:rsid w:val="004E21E4"/>
    <w:rsid w:val="004F3BDA"/>
    <w:rsid w:val="004F6C68"/>
    <w:rsid w:val="00526A10"/>
    <w:rsid w:val="0053152B"/>
    <w:rsid w:val="0053242B"/>
    <w:rsid w:val="005343E3"/>
    <w:rsid w:val="00545F25"/>
    <w:rsid w:val="005551BB"/>
    <w:rsid w:val="005774B3"/>
    <w:rsid w:val="00580DCE"/>
    <w:rsid w:val="005947FA"/>
    <w:rsid w:val="005B1711"/>
    <w:rsid w:val="005B3893"/>
    <w:rsid w:val="005C3D67"/>
    <w:rsid w:val="005C4CEF"/>
    <w:rsid w:val="005D5F46"/>
    <w:rsid w:val="005F1CEF"/>
    <w:rsid w:val="00605444"/>
    <w:rsid w:val="0061755D"/>
    <w:rsid w:val="006234BA"/>
    <w:rsid w:val="006323FC"/>
    <w:rsid w:val="00642429"/>
    <w:rsid w:val="00663CBD"/>
    <w:rsid w:val="00682E1F"/>
    <w:rsid w:val="00682E20"/>
    <w:rsid w:val="00693A96"/>
    <w:rsid w:val="0069606D"/>
    <w:rsid w:val="006A7AF7"/>
    <w:rsid w:val="006B601B"/>
    <w:rsid w:val="006F0059"/>
    <w:rsid w:val="006F74A1"/>
    <w:rsid w:val="00712324"/>
    <w:rsid w:val="0072501A"/>
    <w:rsid w:val="0072562B"/>
    <w:rsid w:val="00732350"/>
    <w:rsid w:val="00733EF0"/>
    <w:rsid w:val="00734B24"/>
    <w:rsid w:val="007831E0"/>
    <w:rsid w:val="007971D5"/>
    <w:rsid w:val="00797942"/>
    <w:rsid w:val="007A2BDD"/>
    <w:rsid w:val="007A721B"/>
    <w:rsid w:val="007C48DE"/>
    <w:rsid w:val="007D3F58"/>
    <w:rsid w:val="007D6F54"/>
    <w:rsid w:val="007E6C2E"/>
    <w:rsid w:val="00803A21"/>
    <w:rsid w:val="00827CFB"/>
    <w:rsid w:val="0084657D"/>
    <w:rsid w:val="00852B0D"/>
    <w:rsid w:val="00874E24"/>
    <w:rsid w:val="0088259E"/>
    <w:rsid w:val="008E2637"/>
    <w:rsid w:val="008F6C37"/>
    <w:rsid w:val="0091418D"/>
    <w:rsid w:val="009260C4"/>
    <w:rsid w:val="009431B8"/>
    <w:rsid w:val="00966438"/>
    <w:rsid w:val="0097454E"/>
    <w:rsid w:val="009905A4"/>
    <w:rsid w:val="009A10D4"/>
    <w:rsid w:val="009B6C6C"/>
    <w:rsid w:val="009B7A67"/>
    <w:rsid w:val="009C5039"/>
    <w:rsid w:val="009C6B33"/>
    <w:rsid w:val="009D288C"/>
    <w:rsid w:val="009D2C65"/>
    <w:rsid w:val="009D4F5E"/>
    <w:rsid w:val="00A113E1"/>
    <w:rsid w:val="00A5029F"/>
    <w:rsid w:val="00A53ED8"/>
    <w:rsid w:val="00A550BB"/>
    <w:rsid w:val="00A86BCE"/>
    <w:rsid w:val="00A9575F"/>
    <w:rsid w:val="00AD2ECC"/>
    <w:rsid w:val="00AD6786"/>
    <w:rsid w:val="00B5422D"/>
    <w:rsid w:val="00BA4F70"/>
    <w:rsid w:val="00BA6BA9"/>
    <w:rsid w:val="00BB2956"/>
    <w:rsid w:val="00BB31C5"/>
    <w:rsid w:val="00BB3FD4"/>
    <w:rsid w:val="00BC59BA"/>
    <w:rsid w:val="00BC6A96"/>
    <w:rsid w:val="00BE0E11"/>
    <w:rsid w:val="00BF0542"/>
    <w:rsid w:val="00C10450"/>
    <w:rsid w:val="00C116C7"/>
    <w:rsid w:val="00C2743B"/>
    <w:rsid w:val="00C27630"/>
    <w:rsid w:val="00C33C6A"/>
    <w:rsid w:val="00C350DF"/>
    <w:rsid w:val="00C3620D"/>
    <w:rsid w:val="00C41235"/>
    <w:rsid w:val="00C45614"/>
    <w:rsid w:val="00C76A7D"/>
    <w:rsid w:val="00C83889"/>
    <w:rsid w:val="00CB1A10"/>
    <w:rsid w:val="00CB2086"/>
    <w:rsid w:val="00CC0E83"/>
    <w:rsid w:val="00CC1F98"/>
    <w:rsid w:val="00CC2FDB"/>
    <w:rsid w:val="00CF2B80"/>
    <w:rsid w:val="00D13EB7"/>
    <w:rsid w:val="00D5784E"/>
    <w:rsid w:val="00D64F35"/>
    <w:rsid w:val="00D858CD"/>
    <w:rsid w:val="00DA151F"/>
    <w:rsid w:val="00DB2873"/>
    <w:rsid w:val="00E21FE2"/>
    <w:rsid w:val="00E636C4"/>
    <w:rsid w:val="00E70C29"/>
    <w:rsid w:val="00E73467"/>
    <w:rsid w:val="00E7568A"/>
    <w:rsid w:val="00E81CAE"/>
    <w:rsid w:val="00EF6CCE"/>
    <w:rsid w:val="00F045C1"/>
    <w:rsid w:val="00F307CE"/>
    <w:rsid w:val="00F475D1"/>
    <w:rsid w:val="00F51772"/>
    <w:rsid w:val="00F60C4C"/>
    <w:rsid w:val="00F67B9C"/>
    <w:rsid w:val="00F72A54"/>
    <w:rsid w:val="00FA65CA"/>
    <w:rsid w:val="00FB5537"/>
    <w:rsid w:val="00FD5AC3"/>
    <w:rsid w:val="00FD7D80"/>
    <w:rsid w:val="00FE1C93"/>
    <w:rsid w:val="00FE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2E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2E1F"/>
  </w:style>
  <w:style w:type="paragraph" w:styleId="Footer">
    <w:name w:val="footer"/>
    <w:basedOn w:val="Normal"/>
    <w:link w:val="FooterChar"/>
    <w:uiPriority w:val="99"/>
    <w:unhideWhenUsed/>
    <w:rsid w:val="00682E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2E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2E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2E1F"/>
  </w:style>
  <w:style w:type="paragraph" w:styleId="Footer">
    <w:name w:val="footer"/>
    <w:basedOn w:val="Normal"/>
    <w:link w:val="FooterChar"/>
    <w:uiPriority w:val="99"/>
    <w:unhideWhenUsed/>
    <w:rsid w:val="00682E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2E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PC</cp:lastModifiedBy>
  <cp:revision>117</cp:revision>
  <dcterms:created xsi:type="dcterms:W3CDTF">2020-01-30T08:12:00Z</dcterms:created>
  <dcterms:modified xsi:type="dcterms:W3CDTF">2025-03-21T10:25:00Z</dcterms:modified>
</cp:coreProperties>
</file>